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054CBC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054CBC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054CBC">
        <w:t>35</w:t>
      </w:r>
      <w:r w:rsidR="009F66B6">
        <w:t>,</w:t>
      </w:r>
      <w:r w:rsidR="00054CBC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054CBC">
        <w:br/>
      </w:r>
      <w:r w:rsidR="00B80D19">
        <w:t xml:space="preserve">с кадастровым номером: </w:t>
      </w:r>
      <w:r w:rsidR="00054CBC" w:rsidRPr="00054CBC">
        <w:t>90:18:010120:1703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054CBC">
        <w:br/>
      </w:r>
      <w:r w:rsidR="00A43AB8">
        <w:t>г. Евпатория,</w:t>
      </w:r>
      <w:r w:rsidR="003B50D6">
        <w:t xml:space="preserve"> </w:t>
      </w:r>
      <w:r w:rsidR="00690FD5">
        <w:t xml:space="preserve">ул. </w:t>
      </w:r>
      <w:r w:rsidR="00054CBC">
        <w:t>Демышева, д. 72, кв. 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A1588B">
        <w:t>а</w:t>
      </w:r>
      <w:r w:rsidR="00510A19">
        <w:t xml:space="preserve"> </w:t>
      </w:r>
      <w:proofErr w:type="spellStart"/>
      <w:r w:rsidR="00054CBC">
        <w:t>Кузинина</w:t>
      </w:r>
      <w:proofErr w:type="spellEnd"/>
      <w:r w:rsidR="00054CBC">
        <w:t xml:space="preserve"> Нина Ивановна</w:t>
      </w:r>
      <w:r w:rsidR="00D454F5">
        <w:t xml:space="preserve">, </w:t>
      </w:r>
      <w:proofErr w:type="gramStart"/>
      <w:r w:rsidR="002374FB">
        <w:t>…….</w:t>
      </w:r>
      <w:proofErr w:type="gramEnd"/>
      <w:r w:rsidR="00054CB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374FB">
        <w:t>…….</w:t>
      </w:r>
      <w:r w:rsidR="0063563E">
        <w:t xml:space="preserve"> </w:t>
      </w:r>
      <w:r w:rsidR="00510A19">
        <w:t xml:space="preserve">номер </w:t>
      </w:r>
      <w:r w:rsidR="002374FB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374FB">
        <w:t>………</w:t>
      </w:r>
      <w:r w:rsidR="002B4E6B">
        <w:t>,</w:t>
      </w:r>
      <w:r w:rsidR="002B17CA">
        <w:t xml:space="preserve"> выдан </w:t>
      </w:r>
      <w:r w:rsidR="002374FB">
        <w:t>…………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374FB">
        <w:t>……….</w:t>
      </w:r>
      <w:r w:rsidR="00510A19">
        <w:t>, СНИЛС</w:t>
      </w:r>
      <w:r w:rsidR="002B17CA">
        <w:t xml:space="preserve"> </w:t>
      </w:r>
      <w:r w:rsidR="002374FB">
        <w:t>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A1588B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2374FB">
        <w:t>…………</w:t>
      </w:r>
    </w:p>
    <w:p w:rsidR="00510A19" w:rsidRPr="004138E4" w:rsidRDefault="00510A19" w:rsidP="00A1588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054CBC">
        <w:t>Кузининой</w:t>
      </w:r>
      <w:proofErr w:type="spellEnd"/>
      <w:r w:rsidR="00054CBC">
        <w:t xml:space="preserve"> Нины Ивановны</w:t>
      </w:r>
      <w:r w:rsidR="0063563E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A2AFB">
        <w:t>Свидетельство о праве собственности, выдано Евпаторийским гор</w:t>
      </w:r>
      <w:r w:rsidR="0063563E">
        <w:t>исполкомом</w:t>
      </w:r>
      <w:r w:rsidR="00CA2AFB">
        <w:t xml:space="preserve"> </w:t>
      </w:r>
      <w:r w:rsidR="0063563E" w:rsidRPr="0063563E">
        <w:t>13.05.1997</w:t>
      </w:r>
      <w:r w:rsidR="009312E1">
        <w:t xml:space="preserve"> и свидетельство о праве на наследство, выдано Евпаторийской </w:t>
      </w:r>
      <w:proofErr w:type="spellStart"/>
      <w:r w:rsidR="009312E1">
        <w:t>нотконторой</w:t>
      </w:r>
      <w:proofErr w:type="spellEnd"/>
      <w:r w:rsidR="009312E1">
        <w:t xml:space="preserve"> 13.12.2005, по реестру №2Н-823, 2Н-658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2374FB" w:rsidRDefault="00891046" w:rsidP="002374FB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2374FB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374FB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289</cp:revision>
  <cp:lastPrinted>2024-10-18T08:47:00Z</cp:lastPrinted>
  <dcterms:created xsi:type="dcterms:W3CDTF">2024-01-11T08:52:00Z</dcterms:created>
  <dcterms:modified xsi:type="dcterms:W3CDTF">2025-02-11T13:04:00Z</dcterms:modified>
</cp:coreProperties>
</file>